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47D1" w14:textId="77777777" w:rsidR="0061018D" w:rsidRDefault="0061018D" w:rsidP="001529FE">
      <w:pPr>
        <w:spacing w:after="200" w:line="276" w:lineRule="auto"/>
        <w:jc w:val="center"/>
        <w:rPr>
          <w:rFonts w:ascii="Century Gothic" w:eastAsia="Calibri" w:hAnsi="Century Gothic" w:cs="Arial"/>
          <w:sz w:val="24"/>
          <w:szCs w:val="24"/>
          <w:u w:val="single"/>
        </w:rPr>
      </w:pPr>
      <w:r w:rsidRPr="0061018D">
        <w:rPr>
          <w:rFonts w:ascii="Century Gothic" w:eastAsia="Calibri" w:hAnsi="Century Gothic" w:cs="Arial"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 wp14:anchorId="15223845" wp14:editId="5CD5713B">
            <wp:simplePos x="0" y="0"/>
            <wp:positionH relativeFrom="column">
              <wp:posOffset>2350971</wp:posOffset>
            </wp:positionH>
            <wp:positionV relativeFrom="paragraph">
              <wp:posOffset>14925</wp:posOffset>
            </wp:positionV>
            <wp:extent cx="560705" cy="560705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1" name="Imagen 1" descr="C:\Users\usuario\Desktop\Escritorio 2021\DOCUMENTOS ESCUELA\INSIGNIA ESCUELA BOSQUE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critorio 2021\DOCUMENTOS ESCUELA\INSIGNIA ESCUELA BOSQUE VER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81377" w14:textId="77777777" w:rsidR="0061018D" w:rsidRDefault="0061018D" w:rsidP="001529FE">
      <w:pPr>
        <w:spacing w:after="200" w:line="276" w:lineRule="auto"/>
        <w:jc w:val="center"/>
        <w:rPr>
          <w:rFonts w:ascii="Century Gothic" w:eastAsia="Calibri" w:hAnsi="Century Gothic" w:cs="Arial"/>
          <w:sz w:val="24"/>
          <w:szCs w:val="24"/>
          <w:u w:val="single"/>
        </w:rPr>
      </w:pPr>
    </w:p>
    <w:p w14:paraId="40EF7D58" w14:textId="00D000C4" w:rsidR="001529FE" w:rsidRPr="001529FE" w:rsidRDefault="001529FE" w:rsidP="001529FE">
      <w:pPr>
        <w:spacing w:after="200" w:line="276" w:lineRule="auto"/>
        <w:jc w:val="center"/>
        <w:rPr>
          <w:rFonts w:ascii="Century Gothic" w:eastAsia="Calibri" w:hAnsi="Century Gothic" w:cs="Arial"/>
          <w:sz w:val="24"/>
          <w:szCs w:val="24"/>
          <w:u w:val="single"/>
        </w:rPr>
      </w:pPr>
      <w:r w:rsidRPr="001529FE">
        <w:rPr>
          <w:rFonts w:ascii="Century Gothic" w:eastAsia="Calibri" w:hAnsi="Century Gothic" w:cs="Arial"/>
          <w:sz w:val="24"/>
          <w:szCs w:val="24"/>
          <w:u w:val="single"/>
        </w:rPr>
        <w:t xml:space="preserve">CIRCULAR </w:t>
      </w:r>
      <w:proofErr w:type="spellStart"/>
      <w:r w:rsidRPr="001529FE">
        <w:rPr>
          <w:rFonts w:ascii="Century Gothic" w:eastAsia="Calibri" w:hAnsi="Century Gothic" w:cs="Arial"/>
          <w:sz w:val="24"/>
          <w:szCs w:val="24"/>
          <w:u w:val="single"/>
        </w:rPr>
        <w:t>Nº</w:t>
      </w:r>
      <w:proofErr w:type="spellEnd"/>
      <w:r w:rsidRPr="001529FE">
        <w:rPr>
          <w:rFonts w:ascii="Century Gothic" w:eastAsia="Calibri" w:hAnsi="Century Gothic" w:cs="Arial"/>
          <w:sz w:val="24"/>
          <w:szCs w:val="24"/>
          <w:u w:val="single"/>
        </w:rPr>
        <w:t xml:space="preserve">   0</w:t>
      </w:r>
      <w:r w:rsidR="00F534A5">
        <w:rPr>
          <w:rFonts w:ascii="Century Gothic" w:eastAsia="Calibri" w:hAnsi="Century Gothic" w:cs="Arial"/>
          <w:sz w:val="24"/>
          <w:szCs w:val="24"/>
          <w:u w:val="single"/>
        </w:rPr>
        <w:t>2</w:t>
      </w:r>
      <w:r w:rsidRPr="001529FE">
        <w:rPr>
          <w:rFonts w:ascii="Century Gothic" w:eastAsia="Calibri" w:hAnsi="Century Gothic" w:cs="Arial"/>
          <w:sz w:val="24"/>
          <w:szCs w:val="24"/>
          <w:u w:val="single"/>
        </w:rPr>
        <w:t>/202</w:t>
      </w:r>
      <w:r w:rsidR="00003D68">
        <w:rPr>
          <w:rFonts w:ascii="Century Gothic" w:eastAsia="Calibri" w:hAnsi="Century Gothic" w:cs="Arial"/>
          <w:sz w:val="24"/>
          <w:szCs w:val="24"/>
          <w:u w:val="single"/>
        </w:rPr>
        <w:t>3</w:t>
      </w:r>
    </w:p>
    <w:p w14:paraId="3EA86CE4" w14:textId="77777777" w:rsidR="001529FE" w:rsidRPr="00C553C4" w:rsidRDefault="001529FE" w:rsidP="001529FE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 xml:space="preserve">DE: </w:t>
      </w:r>
      <w:r w:rsidRPr="00C553C4">
        <w:rPr>
          <w:rFonts w:ascii="Century Gothic" w:eastAsia="Calibri" w:hAnsi="Century Gothic" w:cs="Arial"/>
          <w:sz w:val="24"/>
          <w:szCs w:val="24"/>
        </w:rPr>
        <w:tab/>
      </w:r>
      <w:r w:rsidRPr="00C553C4">
        <w:rPr>
          <w:rFonts w:ascii="Century Gothic" w:eastAsia="Calibri" w:hAnsi="Century Gothic" w:cs="Arial"/>
          <w:sz w:val="24"/>
          <w:szCs w:val="24"/>
        </w:rPr>
        <w:tab/>
        <w:t>DIRECCION ESCUELA PARTICULAR RURAL BOSQUE VERDE.</w:t>
      </w:r>
    </w:p>
    <w:p w14:paraId="5E662B16" w14:textId="77777777" w:rsidR="001529FE" w:rsidRPr="00C553C4" w:rsidRDefault="001529FE" w:rsidP="001529FE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 xml:space="preserve">A: </w:t>
      </w:r>
      <w:r w:rsidRPr="00C553C4">
        <w:rPr>
          <w:rFonts w:ascii="Century Gothic" w:eastAsia="Calibri" w:hAnsi="Century Gothic" w:cs="Arial"/>
          <w:sz w:val="24"/>
          <w:szCs w:val="24"/>
        </w:rPr>
        <w:tab/>
      </w:r>
      <w:r w:rsidRPr="00C553C4">
        <w:rPr>
          <w:rFonts w:ascii="Century Gothic" w:eastAsia="Calibri" w:hAnsi="Century Gothic" w:cs="Arial"/>
          <w:sz w:val="24"/>
          <w:szCs w:val="24"/>
        </w:rPr>
        <w:tab/>
        <w:t xml:space="preserve">PADRES Y APODERADOS DE ESCUELA PARTICULAR RURAL    </w:t>
      </w:r>
    </w:p>
    <w:p w14:paraId="108FD70B" w14:textId="77777777" w:rsidR="001529FE" w:rsidRPr="00C553C4" w:rsidRDefault="001529FE" w:rsidP="001529FE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 xml:space="preserve">                     BOSQUE VERDE.</w:t>
      </w:r>
    </w:p>
    <w:p w14:paraId="7939719F" w14:textId="75294B3B" w:rsidR="001529FE" w:rsidRPr="00C553C4" w:rsidRDefault="001529FE" w:rsidP="001529FE">
      <w:pPr>
        <w:spacing w:after="200" w:line="276" w:lineRule="auto"/>
        <w:rPr>
          <w:rFonts w:ascii="Century Gothic" w:eastAsia="Calibri" w:hAnsi="Century Gothic" w:cs="Arial"/>
          <w:sz w:val="24"/>
          <w:szCs w:val="24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 xml:space="preserve">FECHA:      </w:t>
      </w:r>
      <w:r w:rsidR="00F534A5">
        <w:rPr>
          <w:rFonts w:ascii="Century Gothic" w:eastAsia="Calibri" w:hAnsi="Century Gothic" w:cs="Arial"/>
          <w:sz w:val="24"/>
          <w:szCs w:val="24"/>
        </w:rPr>
        <w:t>12</w:t>
      </w:r>
      <w:r w:rsidRPr="00C553C4">
        <w:rPr>
          <w:rFonts w:ascii="Century Gothic" w:eastAsia="Calibri" w:hAnsi="Century Gothic" w:cs="Arial"/>
          <w:sz w:val="24"/>
          <w:szCs w:val="24"/>
        </w:rPr>
        <w:t xml:space="preserve"> DE </w:t>
      </w:r>
      <w:r w:rsidR="00F534A5">
        <w:rPr>
          <w:rFonts w:ascii="Century Gothic" w:eastAsia="Calibri" w:hAnsi="Century Gothic" w:cs="Arial"/>
          <w:sz w:val="24"/>
          <w:szCs w:val="24"/>
        </w:rPr>
        <w:t>ABRIL</w:t>
      </w:r>
      <w:r w:rsidRPr="00C553C4">
        <w:rPr>
          <w:rFonts w:ascii="Century Gothic" w:eastAsia="Calibri" w:hAnsi="Century Gothic" w:cs="Arial"/>
          <w:sz w:val="24"/>
          <w:szCs w:val="24"/>
        </w:rPr>
        <w:t xml:space="preserve"> 202</w:t>
      </w:r>
      <w:r w:rsidR="00F534A5">
        <w:rPr>
          <w:rFonts w:ascii="Century Gothic" w:eastAsia="Calibri" w:hAnsi="Century Gothic" w:cs="Arial"/>
          <w:sz w:val="24"/>
          <w:szCs w:val="24"/>
        </w:rPr>
        <w:t>4</w:t>
      </w:r>
    </w:p>
    <w:p w14:paraId="2BC8DC8B" w14:textId="77777777" w:rsidR="001529FE" w:rsidRPr="00C553C4" w:rsidRDefault="001529FE" w:rsidP="0061018D">
      <w:pPr>
        <w:spacing w:after="200" w:line="276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>Estimados apoderados:</w:t>
      </w:r>
    </w:p>
    <w:p w14:paraId="53C19D08" w14:textId="77777777" w:rsidR="00F102C4" w:rsidRDefault="0026633D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 w:rsidRPr="00C553C4">
        <w:rPr>
          <w:rFonts w:ascii="Century Gothic" w:eastAsia="Calibri" w:hAnsi="Century Gothic" w:cs="Arial"/>
          <w:sz w:val="24"/>
          <w:szCs w:val="24"/>
        </w:rPr>
        <w:t>Junto con saludar</w:t>
      </w:r>
      <w:r w:rsidR="00AE209A">
        <w:rPr>
          <w:rFonts w:ascii="Century Gothic" w:eastAsia="Calibri" w:hAnsi="Century Gothic" w:cs="Arial"/>
          <w:sz w:val="24"/>
          <w:szCs w:val="24"/>
        </w:rPr>
        <w:t>, p</w:t>
      </w:r>
      <w:r w:rsidR="00AE209A" w:rsidRPr="00AE209A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or la presente comunico a Ud. </w:t>
      </w:r>
      <w:r w:rsidR="00F102C4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lo que indica:</w:t>
      </w:r>
    </w:p>
    <w:p w14:paraId="5DD91C76" w14:textId="78E9F5DD" w:rsidR="00F102C4" w:rsidRDefault="00F102C4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1.- Informamos fechas de Microcentro del año, se </w:t>
      </w:r>
      <w:r w:rsidR="00F534A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avisará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 w:rsidR="00B73DC2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si se realiza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algún cambio con anticipación.</w:t>
      </w:r>
    </w:p>
    <w:p w14:paraId="7D0EE783" w14:textId="38451F48" w:rsidR="00F534A5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15 abril</w:t>
      </w:r>
    </w:p>
    <w:p w14:paraId="6D25B694" w14:textId="7CE20826" w:rsidR="00F102C4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13 mayo</w:t>
      </w:r>
    </w:p>
    <w:p w14:paraId="5ADA3231" w14:textId="1D33CA02" w:rsidR="00F102C4" w:rsidRDefault="00D069B0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1</w:t>
      </w:r>
      <w:r w:rsidR="00F534A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0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 w:rsidR="00F534A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junio</w:t>
      </w:r>
    </w:p>
    <w:p w14:paraId="7FC46753" w14:textId="4130E1AB" w:rsidR="00F102C4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12</w:t>
      </w:r>
      <w:r w:rsidR="00D069B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agosto</w:t>
      </w:r>
    </w:p>
    <w:p w14:paraId="64ED1BBB" w14:textId="52ECE98C" w:rsidR="00F102C4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02</w:t>
      </w:r>
      <w:r w:rsidR="00D069B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septiembre</w:t>
      </w:r>
    </w:p>
    <w:p w14:paraId="774DC52C" w14:textId="5772F3E1" w:rsidR="00F102C4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07</w:t>
      </w:r>
      <w:r w:rsidR="00D069B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octubre</w:t>
      </w:r>
    </w:p>
    <w:p w14:paraId="7D922CEE" w14:textId="391E8D39" w:rsidR="00F102C4" w:rsidRDefault="00F534A5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11</w:t>
      </w:r>
      <w:r w:rsidR="00D069B0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noviembre</w:t>
      </w:r>
      <w:r w:rsidR="00F102C4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</w:p>
    <w:p w14:paraId="6BD2A1B7" w14:textId="35FAB662" w:rsidR="00F102C4" w:rsidRDefault="00D069B0" w:rsidP="00AE209A">
      <w:pPr>
        <w:shd w:val="clear" w:color="auto" w:fill="FFFFFF"/>
        <w:spacing w:after="200" w:line="276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0</w:t>
      </w:r>
      <w:r w:rsidR="00F534A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9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  <w:r w:rsidR="00F534A5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diciembre</w:t>
      </w:r>
      <w:r w:rsidR="00F102C4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 xml:space="preserve"> </w:t>
      </w:r>
    </w:p>
    <w:p w14:paraId="0A92E20B" w14:textId="77777777" w:rsidR="00AE209A" w:rsidRDefault="00AE209A" w:rsidP="00AE209A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</w:p>
    <w:p w14:paraId="3FF67D83" w14:textId="77777777" w:rsidR="00AE209A" w:rsidRPr="00AE209A" w:rsidRDefault="00AE209A" w:rsidP="00AE209A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</w:pPr>
      <w:r w:rsidRPr="00AE209A">
        <w:rPr>
          <w:rFonts w:ascii="Century Gothic" w:eastAsia="Times New Roman" w:hAnsi="Century Gothic" w:cs="Times New Roman"/>
          <w:color w:val="000000"/>
          <w:sz w:val="24"/>
          <w:szCs w:val="24"/>
          <w:lang w:eastAsia="es-CL"/>
        </w:rPr>
        <w:t>Sin otro particular, saluda atentamente.</w:t>
      </w:r>
    </w:p>
    <w:p w14:paraId="6E39E94C" w14:textId="77777777" w:rsidR="00AE209A" w:rsidRPr="00AE209A" w:rsidRDefault="00AE209A" w:rsidP="0061018D">
      <w:pPr>
        <w:shd w:val="clear" w:color="auto" w:fill="FFFFFF"/>
        <w:spacing w:after="200" w:line="276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14:paraId="3EB7F93A" w14:textId="77777777" w:rsidR="00C553C4" w:rsidRDefault="00C553C4" w:rsidP="0061018D">
      <w:pPr>
        <w:spacing w:after="200" w:line="276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14:paraId="32E10036" w14:textId="77777777" w:rsidR="00AE209A" w:rsidRPr="00AE209A" w:rsidRDefault="00AE209A" w:rsidP="0061018D">
      <w:pPr>
        <w:spacing w:after="200" w:line="276" w:lineRule="auto"/>
        <w:contextualSpacing/>
        <w:jc w:val="both"/>
        <w:rPr>
          <w:rFonts w:ascii="Century Gothic" w:eastAsia="Calibri" w:hAnsi="Century Gothic" w:cs="Arial"/>
          <w:sz w:val="24"/>
          <w:szCs w:val="24"/>
          <w:lang w:val="es-ES"/>
        </w:rPr>
      </w:pPr>
    </w:p>
    <w:p w14:paraId="7CD1DECC" w14:textId="77777777" w:rsidR="00C553C4" w:rsidRPr="00AE209A" w:rsidRDefault="00C553C4" w:rsidP="00C553C4">
      <w:pPr>
        <w:spacing w:after="200" w:line="276" w:lineRule="auto"/>
        <w:contextualSpacing/>
        <w:jc w:val="center"/>
        <w:rPr>
          <w:rFonts w:ascii="Century Gothic" w:eastAsia="Calibri" w:hAnsi="Century Gothic" w:cs="Arial"/>
          <w:sz w:val="24"/>
          <w:szCs w:val="24"/>
          <w:lang w:val="es-ES"/>
        </w:rPr>
      </w:pPr>
      <w:r w:rsidRPr="00AE209A">
        <w:rPr>
          <w:rFonts w:ascii="Century Gothic" w:eastAsia="Calibri" w:hAnsi="Century Gothic" w:cs="Arial"/>
          <w:sz w:val="24"/>
          <w:szCs w:val="24"/>
          <w:lang w:val="es-ES"/>
        </w:rPr>
        <w:t>OLAYA MILLAR PEREZ</w:t>
      </w:r>
    </w:p>
    <w:p w14:paraId="1A5D2761" w14:textId="77777777" w:rsidR="001529FE" w:rsidRPr="00AE209A" w:rsidRDefault="00C553C4" w:rsidP="00AE209A">
      <w:pPr>
        <w:spacing w:after="200" w:line="276" w:lineRule="auto"/>
        <w:contextualSpacing/>
        <w:jc w:val="center"/>
        <w:rPr>
          <w:rFonts w:ascii="Century Gothic" w:eastAsia="Calibri" w:hAnsi="Century Gothic" w:cs="Arial"/>
          <w:sz w:val="24"/>
          <w:szCs w:val="24"/>
          <w:lang w:val="es-ES"/>
        </w:rPr>
      </w:pPr>
      <w:r w:rsidRPr="00AE209A">
        <w:rPr>
          <w:rFonts w:ascii="Century Gothic" w:eastAsia="Calibri" w:hAnsi="Century Gothic" w:cs="Arial"/>
          <w:sz w:val="24"/>
          <w:szCs w:val="24"/>
          <w:lang w:val="es-ES"/>
        </w:rPr>
        <w:t>DIRECTORA ESCUELA PARTICULAR BOSQUE VERDE</w:t>
      </w:r>
      <w:r w:rsidR="001529FE" w:rsidRPr="00AE209A">
        <w:rPr>
          <w:rFonts w:ascii="Century Gothic" w:eastAsia="Calibri" w:hAnsi="Century Gothic" w:cs="Arial"/>
          <w:sz w:val="24"/>
          <w:szCs w:val="24"/>
          <w:lang w:val="es-ES"/>
        </w:rPr>
        <w:t xml:space="preserve"> </w:t>
      </w:r>
    </w:p>
    <w:p w14:paraId="02BC840A" w14:textId="77777777" w:rsidR="0064703C" w:rsidRPr="00AE209A" w:rsidRDefault="0064703C" w:rsidP="0026633D">
      <w:pPr>
        <w:rPr>
          <w:rFonts w:ascii="Century Gothic" w:hAnsi="Century Gothic"/>
          <w:sz w:val="24"/>
          <w:szCs w:val="24"/>
        </w:rPr>
      </w:pPr>
    </w:p>
    <w:sectPr w:rsidR="0064703C" w:rsidRPr="00AE209A" w:rsidSect="008B2E03">
      <w:pgSz w:w="12240" w:h="20160" w:code="5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46D"/>
    <w:multiLevelType w:val="hybridMultilevel"/>
    <w:tmpl w:val="7D92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3B41"/>
    <w:multiLevelType w:val="hybridMultilevel"/>
    <w:tmpl w:val="F230B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6B2C"/>
    <w:multiLevelType w:val="hybridMultilevel"/>
    <w:tmpl w:val="B83A18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A717C"/>
    <w:multiLevelType w:val="hybridMultilevel"/>
    <w:tmpl w:val="F5B00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3E04"/>
    <w:multiLevelType w:val="hybridMultilevel"/>
    <w:tmpl w:val="E1AE51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7612"/>
    <w:multiLevelType w:val="multilevel"/>
    <w:tmpl w:val="B0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367073">
    <w:abstractNumId w:val="3"/>
  </w:num>
  <w:num w:numId="2" w16cid:durableId="1342852348">
    <w:abstractNumId w:val="1"/>
  </w:num>
  <w:num w:numId="3" w16cid:durableId="279453063">
    <w:abstractNumId w:val="5"/>
  </w:num>
  <w:num w:numId="4" w16cid:durableId="1697120436">
    <w:abstractNumId w:val="2"/>
  </w:num>
  <w:num w:numId="5" w16cid:durableId="1102266945">
    <w:abstractNumId w:val="0"/>
  </w:num>
  <w:num w:numId="6" w16cid:durableId="60299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FE"/>
    <w:rsid w:val="00003D68"/>
    <w:rsid w:val="001529FE"/>
    <w:rsid w:val="00177AAF"/>
    <w:rsid w:val="0026633D"/>
    <w:rsid w:val="0039403E"/>
    <w:rsid w:val="004A71AB"/>
    <w:rsid w:val="00577BD7"/>
    <w:rsid w:val="00583627"/>
    <w:rsid w:val="0061018D"/>
    <w:rsid w:val="0064703C"/>
    <w:rsid w:val="007842A2"/>
    <w:rsid w:val="007D2A91"/>
    <w:rsid w:val="007F6905"/>
    <w:rsid w:val="008B2E03"/>
    <w:rsid w:val="00964609"/>
    <w:rsid w:val="00A528D8"/>
    <w:rsid w:val="00AE209A"/>
    <w:rsid w:val="00B73DC2"/>
    <w:rsid w:val="00C553C4"/>
    <w:rsid w:val="00D069B0"/>
    <w:rsid w:val="00D224ED"/>
    <w:rsid w:val="00D76191"/>
    <w:rsid w:val="00E831A3"/>
    <w:rsid w:val="00E865C9"/>
    <w:rsid w:val="00F102C4"/>
    <w:rsid w:val="00F2333F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47D"/>
  <w15:chartTrackingRefBased/>
  <w15:docId w15:val="{17997D92-C18A-46A5-B7E1-BFD48B1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0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5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9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OLAYA MILLAR</cp:lastModifiedBy>
  <cp:revision>2</cp:revision>
  <cp:lastPrinted>2023-05-19T16:43:00Z</cp:lastPrinted>
  <dcterms:created xsi:type="dcterms:W3CDTF">2024-06-12T12:44:00Z</dcterms:created>
  <dcterms:modified xsi:type="dcterms:W3CDTF">2024-06-12T12:44:00Z</dcterms:modified>
</cp:coreProperties>
</file>