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D6FD0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8673827" wp14:editId="1AE208E3">
            <wp:simplePos x="0" y="0"/>
            <wp:positionH relativeFrom="column">
              <wp:posOffset>320040</wp:posOffset>
            </wp:positionH>
            <wp:positionV relativeFrom="paragraph">
              <wp:posOffset>-511174</wp:posOffset>
            </wp:positionV>
            <wp:extent cx="600075" cy="600075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B778C5" w14:textId="77777777" w:rsidR="004220FA" w:rsidRPr="00DE7E70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  <w:lang w:val="pt-PT"/>
        </w:rPr>
      </w:pPr>
      <w:r w:rsidRPr="00DE7E70">
        <w:rPr>
          <w:rFonts w:ascii="Bookman Old Style" w:eastAsia="Bookman Old Style" w:hAnsi="Bookman Old Style" w:cs="Bookman Old Style"/>
          <w:i/>
          <w:color w:val="000000"/>
          <w:sz w:val="24"/>
          <w:szCs w:val="24"/>
          <w:lang w:val="pt-PT"/>
        </w:rPr>
        <w:t>Escuela Particular Rural</w:t>
      </w:r>
    </w:p>
    <w:p w14:paraId="29A1014C" w14:textId="77777777" w:rsidR="004220FA" w:rsidRPr="00DE7E70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  <w:lang w:val="pt-PT"/>
        </w:rPr>
      </w:pPr>
      <w:r w:rsidRPr="00DE7E70">
        <w:rPr>
          <w:rFonts w:ascii="Bookman Old Style" w:eastAsia="Bookman Old Style" w:hAnsi="Bookman Old Style" w:cs="Bookman Old Style"/>
          <w:i/>
          <w:color w:val="000000"/>
          <w:sz w:val="24"/>
          <w:szCs w:val="24"/>
          <w:lang w:val="pt-PT"/>
        </w:rPr>
        <w:t>“Bosque Verde”</w:t>
      </w:r>
    </w:p>
    <w:p w14:paraId="20BB9162" w14:textId="77777777" w:rsidR="004220FA" w:rsidRPr="00DE7E70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lang w:val="pt-PT"/>
        </w:rPr>
      </w:pPr>
    </w:p>
    <w:p w14:paraId="56C52F19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24"/>
          <w:szCs w:val="24"/>
          <w:u w:val="single"/>
        </w:rPr>
        <w:t>LISTA DE ÚTILES 7° y 8° AÑO 2025</w:t>
      </w:r>
    </w:p>
    <w:p w14:paraId="65ACAB65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2C382F50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24"/>
          <w:szCs w:val="24"/>
          <w:u w:val="single"/>
        </w:rPr>
        <w:t>LENGUAJE Y COMUNICACIÓN:</w:t>
      </w:r>
    </w:p>
    <w:p w14:paraId="027BDFF1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654AC5CA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1 </w:t>
      </w:r>
      <w:proofErr w:type="gramStart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Cuaderno</w:t>
      </w:r>
      <w:proofErr w:type="gramEnd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 universitario 100 hojas cuadro grande.</w:t>
      </w:r>
    </w:p>
    <w:p w14:paraId="0092BACB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1 </w:t>
      </w:r>
      <w:proofErr w:type="gramStart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Carpeta</w:t>
      </w:r>
      <w:proofErr w:type="gramEnd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 color rojo con archivador </w:t>
      </w:r>
    </w:p>
    <w:p w14:paraId="1814B126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CDCC982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24"/>
          <w:szCs w:val="24"/>
          <w:u w:val="single"/>
        </w:rPr>
        <w:t>EDUCACIÓN MATEMÁTICA:</w:t>
      </w:r>
    </w:p>
    <w:p w14:paraId="6D2B693C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357125B3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1 </w:t>
      </w:r>
      <w:proofErr w:type="gramStart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Cuaderno</w:t>
      </w:r>
      <w:proofErr w:type="gramEnd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 universitario 100 hojas cuadro grande.</w:t>
      </w:r>
    </w:p>
    <w:p w14:paraId="50C00417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Transportador, compás, escuadra, regla y calculadora</w:t>
      </w:r>
    </w:p>
    <w:p w14:paraId="7169CBCE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02BC9BCB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24"/>
          <w:szCs w:val="24"/>
          <w:u w:val="single"/>
        </w:rPr>
        <w:t>CIENCIAS NATURALES:</w:t>
      </w:r>
    </w:p>
    <w:p w14:paraId="18B17B43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6BD27BE0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1 </w:t>
      </w:r>
      <w:proofErr w:type="gramStart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Cuaderno</w:t>
      </w:r>
      <w:proofErr w:type="gramEnd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 universitario 100 hojas cuadro grande.</w:t>
      </w:r>
    </w:p>
    <w:p w14:paraId="04E73C9C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60CE671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24"/>
          <w:szCs w:val="24"/>
          <w:u w:val="single"/>
        </w:rPr>
        <w:t>HISTORIA, GEOGRAFÍA Y CIENCIAS SOCIALES:</w:t>
      </w:r>
    </w:p>
    <w:p w14:paraId="27F1589D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70E15786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1 </w:t>
      </w:r>
      <w:proofErr w:type="gramStart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Cuaderno</w:t>
      </w:r>
      <w:proofErr w:type="gramEnd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 universitario 100 hojas cuadro grande.</w:t>
      </w:r>
    </w:p>
    <w:p w14:paraId="0FE79D61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38D42B8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24"/>
          <w:szCs w:val="24"/>
          <w:u w:val="single"/>
        </w:rPr>
        <w:t>IDIOMA INGLÉS:</w:t>
      </w:r>
    </w:p>
    <w:p w14:paraId="1D455454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07C0D8EF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1 </w:t>
      </w:r>
      <w:proofErr w:type="gramStart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Cuaderno</w:t>
      </w:r>
      <w:proofErr w:type="gramEnd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 cuadriculado 100 hojas.</w:t>
      </w:r>
    </w:p>
    <w:p w14:paraId="0C4F0811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1 diccionario inglés- español</w:t>
      </w:r>
    </w:p>
    <w:p w14:paraId="4EF53357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FBF6F2B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24"/>
          <w:szCs w:val="24"/>
          <w:u w:val="single"/>
        </w:rPr>
        <w:t>ARTES VISUALES:</w:t>
      </w:r>
    </w:p>
    <w:p w14:paraId="5E1880F0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6D17597E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Los materiales se solicitarán a medida que se necesiten.</w:t>
      </w:r>
    </w:p>
    <w:p w14:paraId="33D11C9A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1 </w:t>
      </w:r>
      <w:proofErr w:type="gramStart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Carpeta</w:t>
      </w:r>
      <w:proofErr w:type="gramEnd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 color amarillo para archivar trabajos</w:t>
      </w:r>
    </w:p>
    <w:p w14:paraId="78431416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0668F85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24"/>
          <w:szCs w:val="24"/>
          <w:u w:val="single"/>
        </w:rPr>
        <w:t>ARTES MUSICALES:</w:t>
      </w:r>
    </w:p>
    <w:p w14:paraId="399CC127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4DAAB4DB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1 cuaderno de 60 hojas cuadro grande.</w:t>
      </w:r>
    </w:p>
    <w:p w14:paraId="28E91E89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245339B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24"/>
          <w:szCs w:val="24"/>
          <w:u w:val="single"/>
        </w:rPr>
        <w:t>EDUCACIÓN FÍSICA:</w:t>
      </w:r>
    </w:p>
    <w:p w14:paraId="03D97FE1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4A0B818D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Buzo del colegio.</w:t>
      </w:r>
    </w:p>
    <w:p w14:paraId="3675DB82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Una polera de recambio.</w:t>
      </w:r>
    </w:p>
    <w:p w14:paraId="6272E989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Zapatillas.</w:t>
      </w:r>
    </w:p>
    <w:p w14:paraId="6D760868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Toalla y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utiles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 de aseo (Todo debe venir marcado)</w:t>
      </w:r>
    </w:p>
    <w:p w14:paraId="642D5D3D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B5ED6E2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40668141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37797CB2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24"/>
          <w:szCs w:val="24"/>
          <w:u w:val="single"/>
        </w:rPr>
        <w:lastRenderedPageBreak/>
        <w:t>ORIENTACIÓN:</w:t>
      </w:r>
    </w:p>
    <w:p w14:paraId="4AB18996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17F81FED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1 </w:t>
      </w:r>
      <w:proofErr w:type="gramStart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Cuaderno</w:t>
      </w:r>
      <w:proofErr w:type="gramEnd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 de 60 hojas chico de líneas.</w:t>
      </w:r>
    </w:p>
    <w:p w14:paraId="24ED982C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9F397FD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24"/>
          <w:szCs w:val="24"/>
          <w:u w:val="single"/>
        </w:rPr>
        <w:t>TECNOLOGÍA:</w:t>
      </w:r>
    </w:p>
    <w:p w14:paraId="211AB41B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87C3891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1 </w:t>
      </w:r>
      <w:proofErr w:type="gramStart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Cuaderno</w:t>
      </w:r>
      <w:proofErr w:type="gramEnd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 de 60 hojas cuadro grande.</w:t>
      </w:r>
    </w:p>
    <w:p w14:paraId="7092D476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BED9F23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24"/>
          <w:szCs w:val="24"/>
          <w:u w:val="single"/>
        </w:rPr>
        <w:t>GENERAL</w:t>
      </w:r>
    </w:p>
    <w:p w14:paraId="75FEEDAF" w14:textId="77777777" w:rsidR="004220FA" w:rsidRDefault="00DE7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1 pendrive</w:t>
      </w:r>
    </w:p>
    <w:p w14:paraId="4FF148F6" w14:textId="77777777" w:rsidR="004220FA" w:rsidRDefault="00DE7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2 carpeta con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acoclip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 amarilla y roja</w:t>
      </w:r>
    </w:p>
    <w:p w14:paraId="7688DEE7" w14:textId="77777777" w:rsidR="004220FA" w:rsidRDefault="00DE7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 xml:space="preserve">Paño para limpiar </w:t>
      </w:r>
      <w:proofErr w:type="gramStart"/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mesas individual</w:t>
      </w:r>
      <w:proofErr w:type="gramEnd"/>
    </w:p>
    <w:p w14:paraId="7BDC4671" w14:textId="77777777" w:rsidR="004220FA" w:rsidRDefault="00DE7E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1 plumón de pizarra (uso personal).</w:t>
      </w:r>
    </w:p>
    <w:p w14:paraId="4C874713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</w:p>
    <w:p w14:paraId="7CBE7EA3" w14:textId="77777777" w:rsidR="004220FA" w:rsidRDefault="00DE7E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24"/>
          <w:szCs w:val="24"/>
          <w:u w:val="single"/>
        </w:rPr>
        <w:t>ESTUCHE COMPLETO:</w:t>
      </w:r>
    </w:p>
    <w:p w14:paraId="330D3225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C4983E5" w14:textId="77777777" w:rsidR="004220FA" w:rsidRDefault="00DE7E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Lápices de colores madera.</w:t>
      </w:r>
    </w:p>
    <w:p w14:paraId="4B55A27C" w14:textId="77777777" w:rsidR="004220FA" w:rsidRDefault="00DE7E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Lápiz azul y rojo tinta.</w:t>
      </w:r>
    </w:p>
    <w:p w14:paraId="2F475507" w14:textId="77777777" w:rsidR="004220FA" w:rsidRDefault="00DE7E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Lápiz grafito.</w:t>
      </w:r>
    </w:p>
    <w:p w14:paraId="5E95A92F" w14:textId="77777777" w:rsidR="004220FA" w:rsidRDefault="00DE7E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Pegamento.</w:t>
      </w:r>
    </w:p>
    <w:p w14:paraId="2E886065" w14:textId="77777777" w:rsidR="004220FA" w:rsidRDefault="00DE7E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Tijeras.</w:t>
      </w:r>
    </w:p>
    <w:p w14:paraId="40E6C0E2" w14:textId="77777777" w:rsidR="004220FA" w:rsidRDefault="00DE7E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Goma de borrar.</w:t>
      </w:r>
    </w:p>
    <w:p w14:paraId="6F826ECC" w14:textId="77777777" w:rsidR="004220FA" w:rsidRDefault="00DE7E7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color w:val="000000"/>
          <w:sz w:val="24"/>
          <w:szCs w:val="24"/>
        </w:rPr>
        <w:t>Saca punta.</w:t>
      </w:r>
    </w:p>
    <w:p w14:paraId="79E179FF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A122F6F" w14:textId="77777777" w:rsidR="004220FA" w:rsidRDefault="00DE7E70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  <w:r>
        <w:rPr>
          <w:rFonts w:ascii="Bookman Old Style" w:eastAsia="Bookman Old Style" w:hAnsi="Bookman Old Style" w:cs="Bookman Old Style"/>
          <w:b/>
          <w:i/>
          <w:sz w:val="24"/>
          <w:szCs w:val="24"/>
          <w:u w:val="single"/>
        </w:rPr>
        <w:t xml:space="preserve">Taller Mi </w:t>
      </w:r>
      <w:proofErr w:type="spellStart"/>
      <w:r>
        <w:rPr>
          <w:rFonts w:ascii="Bookman Old Style" w:eastAsia="Bookman Old Style" w:hAnsi="Bookman Old Style" w:cs="Bookman Old Style"/>
          <w:b/>
          <w:i/>
          <w:sz w:val="24"/>
          <w:szCs w:val="24"/>
          <w:u w:val="single"/>
        </w:rPr>
        <w:t>habitat</w:t>
      </w:r>
      <w:proofErr w:type="spellEnd"/>
      <w:r>
        <w:rPr>
          <w:rFonts w:ascii="Bookman Old Style" w:eastAsia="Bookman Old Style" w:hAnsi="Bookman Old Style" w:cs="Bookman Old Style"/>
          <w:b/>
          <w:i/>
          <w:sz w:val="24"/>
          <w:szCs w:val="24"/>
          <w:u w:val="single"/>
        </w:rPr>
        <w:t xml:space="preserve"> Mi hogar (</w:t>
      </w:r>
      <w:r>
        <w:rPr>
          <w:rFonts w:ascii="Bookman Old Style" w:eastAsia="Bookman Old Style" w:hAnsi="Bookman Old Style" w:cs="Bookman Old Style"/>
          <w:i/>
          <w:sz w:val="24"/>
          <w:szCs w:val="24"/>
        </w:rPr>
        <w:t>Marcado con nombre y apellido) (obligatorio)</w:t>
      </w:r>
    </w:p>
    <w:p w14:paraId="06B2A2A6" w14:textId="77777777" w:rsidR="004220FA" w:rsidRDefault="00DE7E70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>01 cuaderno</w:t>
      </w:r>
    </w:p>
    <w:p w14:paraId="0E166E4F" w14:textId="77777777" w:rsidR="004220FA" w:rsidRDefault="00DE7E70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>overol</w:t>
      </w:r>
    </w:p>
    <w:p w14:paraId="0D92826D" w14:textId="77777777" w:rsidR="004220FA" w:rsidRDefault="00DE7E70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>Martillo</w:t>
      </w:r>
    </w:p>
    <w:p w14:paraId="48A24C24" w14:textId="77777777" w:rsidR="004220FA" w:rsidRDefault="00DE7E70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Guantes </w:t>
      </w:r>
    </w:p>
    <w:p w14:paraId="154FD1EE" w14:textId="77777777" w:rsidR="004220FA" w:rsidRDefault="00DE7E70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>serrucho</w:t>
      </w:r>
    </w:p>
    <w:p w14:paraId="32354A90" w14:textId="77777777" w:rsidR="004220FA" w:rsidRDefault="00DE7E70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>01 pala de jardín</w:t>
      </w:r>
    </w:p>
    <w:p w14:paraId="417A4B82" w14:textId="77777777" w:rsidR="004220FA" w:rsidRDefault="004220FA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</w:p>
    <w:p w14:paraId="0BAF81DD" w14:textId="77777777" w:rsidR="004220FA" w:rsidRDefault="00DE7E70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b/>
          <w:i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sz w:val="24"/>
          <w:szCs w:val="24"/>
          <w:u w:val="single"/>
        </w:rPr>
        <w:t>Taller de vida saludable</w:t>
      </w:r>
    </w:p>
    <w:p w14:paraId="6715A146" w14:textId="77777777" w:rsidR="004220FA" w:rsidRDefault="00DE7E70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>01 delantal de cocina</w:t>
      </w:r>
    </w:p>
    <w:p w14:paraId="43D8D7CA" w14:textId="77777777" w:rsidR="004220FA" w:rsidRDefault="00DE7E70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 xml:space="preserve">01 gorro de cocina o cofia </w:t>
      </w:r>
    </w:p>
    <w:p w14:paraId="70DB46A8" w14:textId="77777777" w:rsidR="004220FA" w:rsidRDefault="00DE7E70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>guantes nitrilo desechables</w:t>
      </w:r>
    </w:p>
    <w:p w14:paraId="273298EA" w14:textId="77777777" w:rsidR="004220FA" w:rsidRDefault="00DE7E70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>01 cuaderno.</w:t>
      </w:r>
    </w:p>
    <w:p w14:paraId="5B21027A" w14:textId="77777777" w:rsidR="004220FA" w:rsidRDefault="004220FA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</w:p>
    <w:p w14:paraId="1C68E860" w14:textId="77777777" w:rsidR="004220FA" w:rsidRDefault="00DE7E70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b/>
          <w:i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sz w:val="24"/>
          <w:szCs w:val="24"/>
          <w:u w:val="single"/>
        </w:rPr>
        <w:t>Taller de manualidades</w:t>
      </w:r>
    </w:p>
    <w:p w14:paraId="7FA76D7C" w14:textId="77777777" w:rsidR="004220FA" w:rsidRDefault="00DE7E70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>01 cuaderno</w:t>
      </w:r>
    </w:p>
    <w:p w14:paraId="55201A3E" w14:textId="77777777" w:rsidR="004220FA" w:rsidRDefault="004220FA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</w:p>
    <w:p w14:paraId="4B9BA174" w14:textId="77777777" w:rsidR="004220FA" w:rsidRDefault="004220FA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</w:p>
    <w:p w14:paraId="2C8DAC51" w14:textId="77777777" w:rsidR="004220FA" w:rsidRDefault="004220FA">
      <w:pPr>
        <w:tabs>
          <w:tab w:val="left" w:pos="2955"/>
        </w:tabs>
        <w:spacing w:after="0"/>
        <w:ind w:left="0" w:hanging="2"/>
        <w:rPr>
          <w:rFonts w:ascii="Bookman Old Style" w:eastAsia="Bookman Old Style" w:hAnsi="Bookman Old Style" w:cs="Bookman Old Style"/>
          <w:i/>
          <w:sz w:val="24"/>
          <w:szCs w:val="24"/>
        </w:rPr>
      </w:pPr>
    </w:p>
    <w:p w14:paraId="52187CB6" w14:textId="77777777" w:rsidR="004220FA" w:rsidRDefault="004220FA">
      <w:pPr>
        <w:spacing w:after="0"/>
        <w:ind w:left="0" w:hanging="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1075316E" w14:textId="77777777" w:rsidR="004220FA" w:rsidRDefault="00DE7E70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  <w:u w:val="single"/>
        </w:rPr>
      </w:pPr>
      <w:r>
        <w:rPr>
          <w:rFonts w:ascii="Bookman Old Style" w:eastAsia="Bookman Old Style" w:hAnsi="Bookman Old Style" w:cs="Bookman Old Style"/>
          <w:b/>
          <w:i/>
          <w:color w:val="000000"/>
          <w:sz w:val="24"/>
          <w:szCs w:val="24"/>
          <w:u w:val="single"/>
        </w:rPr>
        <w:lastRenderedPageBreak/>
        <w:t>OBSERVACIONES</w:t>
      </w:r>
    </w:p>
    <w:p w14:paraId="7AF5FE3B" w14:textId="77777777" w:rsidR="004220FA" w:rsidRDefault="004220FA">
      <w:pP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4A272341" w14:textId="77777777" w:rsidR="004220FA" w:rsidRDefault="00DE7E70">
      <w:pP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>- Todos los libros y cuadernos deben venir marcados desde la casa con nombre, curso y forrados con plástico con el color correspondiente a la asignatura y traerlos el día que corresponda, de no ser así se llamará al apoderado para que lo traiga.</w:t>
      </w:r>
    </w:p>
    <w:p w14:paraId="5A805E56" w14:textId="77777777" w:rsidR="004220FA" w:rsidRDefault="00DE7E70">
      <w:pP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>- Los materiales del estuche se deben reponer cada vez que sea necesario y deben venir marcados.</w:t>
      </w:r>
    </w:p>
    <w:p w14:paraId="09AFEE66" w14:textId="77777777" w:rsidR="004220FA" w:rsidRDefault="00DE7E70">
      <w:pP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i/>
          <w:sz w:val="24"/>
          <w:szCs w:val="24"/>
        </w:rPr>
        <w:t>- Los pendrives son de uso personal y solo de almacenamiento y serán requeridos con anticipación según las actividades a realizar (no traer en caso de no ser pedidos) será responsabilidad de cada alumno.</w:t>
      </w:r>
    </w:p>
    <w:p w14:paraId="3D597AC6" w14:textId="77777777" w:rsidR="004220FA" w:rsidRDefault="004220FA">
      <w:pP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sz w:val="24"/>
          <w:szCs w:val="24"/>
        </w:rPr>
      </w:pPr>
    </w:p>
    <w:p w14:paraId="2CC7CEDB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85761A2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B492E90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618C1251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55A79C9E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1A304885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95AD81A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3D2149B8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4115DD61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7EDA9B4A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38469E9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29DFC538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p w14:paraId="089DCA51" w14:textId="77777777" w:rsidR="004220FA" w:rsidRDefault="004220F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Bookman Old Style" w:eastAsia="Bookman Old Style" w:hAnsi="Bookman Old Style" w:cs="Bookman Old Style"/>
          <w:color w:val="000000"/>
          <w:sz w:val="24"/>
          <w:szCs w:val="24"/>
        </w:rPr>
      </w:pPr>
    </w:p>
    <w:sectPr w:rsidR="004220FA">
      <w:pgSz w:w="12240" w:h="15840"/>
      <w:pgMar w:top="1078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3CD1BC39-10FB-4D30-8F25-B341229E80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FCD6006-6E2C-4124-91DC-C63FB4AAE7D5}"/>
    <w:embedBold r:id="rId3" w:fontKey="{0DC33948-46AE-4586-8904-6DADAE404D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702E9BD-E530-469A-8068-7368AF825DE1}"/>
    <w:embedItalic r:id="rId5" w:fontKey="{D21529CB-14E8-4D43-8472-CD9DDB2029C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B9EABE89-88C1-4B03-A3CE-866DB6BC57AC}"/>
    <w:embedItalic r:id="rId7" w:fontKey="{89ECDDB1-1431-46FD-A653-7B63E16018B8}"/>
    <w:embedBoldItalic r:id="rId8" w:fontKey="{3E09B0F4-9D8E-40E2-9985-CF0E34C8AC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4690704-C714-4991-91DF-BAFCCBEBD2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817DB1"/>
    <w:multiLevelType w:val="multilevel"/>
    <w:tmpl w:val="76401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5EFD64C5"/>
    <w:multiLevelType w:val="multilevel"/>
    <w:tmpl w:val="59BE30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716731637">
    <w:abstractNumId w:val="0"/>
  </w:num>
  <w:num w:numId="2" w16cid:durableId="17828000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20FA"/>
    <w:rsid w:val="004220FA"/>
    <w:rsid w:val="007C06CD"/>
    <w:rsid w:val="00DE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64AC0"/>
  <w15:docId w15:val="{967B0AB2-E0B1-4A40-9BB3-D57781BC4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u w:val="single"/>
      <w:lang w:val="es-ES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tulo3Car">
    <w:name w:val="Título 3 Car"/>
    <w:rPr>
      <w:w w:val="100"/>
      <w:position w:val="-1"/>
      <w:sz w:val="24"/>
      <w:u w:val="single"/>
      <w:effect w:val="none"/>
      <w:vertAlign w:val="baseline"/>
      <w:cs w:val="0"/>
      <w:em w:val="none"/>
      <w:lang w:val="es-ES" w:eastAsia="es-ES" w:bidi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OSBHA/Ktp9AGmwip9Tq3Nc3Z4A==">CgMxLjA4AHIhMVBjSWZGR1NfbWc5MFE3OC0taXZxX25FclBnbzdQdk53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324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OLAYA MILLAR</cp:lastModifiedBy>
  <cp:revision>2</cp:revision>
  <cp:lastPrinted>2024-12-11T12:33:00Z</cp:lastPrinted>
  <dcterms:created xsi:type="dcterms:W3CDTF">2024-12-12T11:31:00Z</dcterms:created>
  <dcterms:modified xsi:type="dcterms:W3CDTF">2024-12-12T11:31:00Z</dcterms:modified>
</cp:coreProperties>
</file>